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C694C" w14:textId="77777777" w:rsidR="009361E9" w:rsidRDefault="009361E9" w:rsidP="009361E9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5E5E4F77" w14:textId="77777777" w:rsidR="009361E9" w:rsidRDefault="009361E9" w:rsidP="009361E9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560502A" w14:textId="77777777" w:rsidR="009361E9" w:rsidRPr="00DD5168" w:rsidRDefault="009361E9" w:rsidP="009361E9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D815000" wp14:editId="04E6E14D">
            <wp:simplePos x="0" y="0"/>
            <wp:positionH relativeFrom="margin">
              <wp:align>center</wp:align>
            </wp:positionH>
            <wp:positionV relativeFrom="page">
              <wp:posOffset>1324163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10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0AF04702" w14:textId="77777777" w:rsidR="009361E9" w:rsidRPr="00FD2D6A" w:rsidRDefault="009361E9" w:rsidP="009361E9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E0D2FF" w14:textId="77777777" w:rsidR="009361E9" w:rsidRPr="00FD2D6A" w:rsidRDefault="009361E9" w:rsidP="009361E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520B4E1D" w14:textId="77777777" w:rsid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16C08155" w14:textId="77777777" w:rsid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22E68B3" w14:textId="77777777" w:rsid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9739E86" w14:textId="77777777" w:rsidR="009361E9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395727D" w14:textId="77777777" w:rsidR="009361E9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7561054" w14:textId="77777777" w:rsidR="009361E9" w:rsidRPr="007859D3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BBD6E70" w14:textId="77777777" w:rsidR="009361E9" w:rsidRP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Τετάρτη 10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6D428558" w14:textId="77777777" w:rsidR="009361E9" w:rsidRPr="00A96B9C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2C0265D3" w14:textId="77777777" w:rsidR="009361E9" w:rsidRPr="002C61B8" w:rsidRDefault="009361E9" w:rsidP="009361E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73091602" w14:textId="77777777" w:rsidR="009361E9" w:rsidRPr="009D451E" w:rsidRDefault="009361E9" w:rsidP="009361E9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Η μαγειρική «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μητέρα των μαχών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» του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M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asterChef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ανάμεσα στην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Κόκκινη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στη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Μπλε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μπριγάδα, με στόχο την απόλυτη επικράτηση,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συνεχίζεται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η αγωνία κορυφώνεται! </w:t>
      </w:r>
    </w:p>
    <w:p w14:paraId="3E9E3A12" w14:textId="77777777" w:rsidR="009361E9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57269B61" w14:textId="77777777" w:rsidR="009361E9" w:rsidRPr="009361E9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Μέχρι στιγμής, έχουν</w:t>
      </w:r>
      <w:r w:rsidRPr="00613F73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613F7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ολοκληρωθεί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τέσσερις δοκιμασίες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έχουν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δοθεί τέσσερις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από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τους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συνολικά δέκα πόντους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,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που διεκδικούν</w:t>
      </w:r>
      <w:r w:rsidRPr="00613F73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οι δύο μπριγάδες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.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 </w:t>
      </w:r>
      <w:r w:rsidRPr="00613F73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Η απαιτητική αυτή αναμέτρηση βρίσκεται στη μέση της διαδρομής της, </w:t>
      </w:r>
      <w:r w:rsidRPr="009361E9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με τέσσερις ακόμη ημέρες και έξι πολύτιμους </w:t>
      </w:r>
      <w:r w:rsidRPr="009361E9">
        <w:rPr>
          <w:rFonts w:ascii="Calibri" w:eastAsia="Tahoma" w:hAnsi="Calibri" w:cs="Calibri"/>
          <w:color w:val="000000" w:themeColor="text1"/>
          <w:sz w:val="24"/>
          <w:szCs w:val="24"/>
        </w:rPr>
        <w:t>πόντους να απομένουν</w:t>
      </w:r>
      <w:r w:rsidRPr="009361E9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.</w:t>
      </w:r>
    </w:p>
    <w:p w14:paraId="7F23C614" w14:textId="77777777" w:rsidR="009361E9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1A72F869" w14:textId="77777777" w:rsidR="009361E9" w:rsidRPr="007B5A80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τέλος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της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«μητέρας των μαχών», πο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ια μπριγάδα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αποχωρήσει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από τον διαγωνισμό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ποια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θα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συνεχίσει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την πορεία της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;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Ποιοι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διεκδικήσουν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μια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θέση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στον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τελικό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του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M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asterChef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10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; Εκεί,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2ος φιναλίστ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κερδίσει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χρηματικό έπαθλο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30.000 ευρώ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ενώ 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μεγάλος νικητής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τον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τίτλο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το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τρόπαιο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το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έπαθλο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των συνολικά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100.000 ευρώ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!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</w:p>
    <w:p w14:paraId="47B09375" w14:textId="77777777" w:rsidR="009361E9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11DFB326" w14:textId="0C989922" w:rsidR="00D533A1" w:rsidRPr="00D533A1" w:rsidRDefault="00D533A1" w:rsidP="00D533A1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Απόψε, Τετάρτη 10 Ιουνίου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πριν από την έναρξη της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θρυλικής δοκιμασίας του Τοίχου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οι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δύο μπριγάδες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μάθουν 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το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αποτέλεσμα 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της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χθεσινής αναμέτρησης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>, η οποία πραγματοποιήθηκε στη λίμνη Μαραθώνα.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Στη συνέχεια θα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λάβουν μέρος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στην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εμβληματική δοκιμασία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για γερά νεύρα, που άλλοι λατρεύουν και άλλοι απλά λατρεύουν να… μισούν και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απαιτεί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από τα μέλη των δύο μπριγάδων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απόλυτη προσήλωση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ψυχραιμία 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</w:t>
      </w:r>
      <w:r w:rsidRPr="00D533A1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άψογη συνεργασία</w:t>
      </w:r>
      <w:r w:rsidRPr="00D533A1">
        <w:rPr>
          <w:rFonts w:ascii="Calibri" w:eastAsia="Tahoma" w:hAnsi="Calibri" w:cs="Calibri"/>
          <w:color w:val="000000" w:themeColor="text1"/>
          <w:sz w:val="24"/>
          <w:szCs w:val="24"/>
        </w:rPr>
        <w:t>.</w:t>
      </w:r>
    </w:p>
    <w:p w14:paraId="70A8ECCE" w14:textId="77777777" w:rsidR="009361E9" w:rsidRPr="007B5A80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1B919280" w14:textId="77777777" w:rsidR="009361E9" w:rsidRPr="007B5A80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Οι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δύο μπριγάδες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καλούνται να 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δημιουργήσουν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τρία πιάτα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με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τα παρακάτω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βασικά υλικά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:</w:t>
      </w:r>
    </w:p>
    <w:p w14:paraId="3AADEF20" w14:textId="77777777" w:rsidR="009361E9" w:rsidRPr="007B5A80" w:rsidRDefault="009361E9" w:rsidP="009361E9">
      <w:pPr>
        <w:pStyle w:val="ListParagraph"/>
        <w:widowControl w:val="0"/>
        <w:numPr>
          <w:ilvl w:val="0"/>
          <w:numId w:val="16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7B5A80">
        <w:rPr>
          <w:rFonts w:ascii="Calibri" w:eastAsia="Tahoma" w:hAnsi="Calibri" w:cs="Calibri"/>
          <w:b/>
          <w:bCs/>
          <w:color w:val="000000" w:themeColor="text1"/>
        </w:rPr>
        <w:t>Ορεκτικό με μύδια</w:t>
      </w:r>
    </w:p>
    <w:p w14:paraId="3DBB6210" w14:textId="77777777" w:rsidR="009361E9" w:rsidRPr="007B5A80" w:rsidRDefault="009361E9" w:rsidP="009361E9">
      <w:pPr>
        <w:pStyle w:val="ListParagraph"/>
        <w:widowControl w:val="0"/>
        <w:numPr>
          <w:ilvl w:val="0"/>
          <w:numId w:val="16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7B5A80">
        <w:rPr>
          <w:rFonts w:ascii="Calibri" w:eastAsia="Tahoma" w:hAnsi="Calibri" w:cs="Calibri"/>
          <w:b/>
          <w:bCs/>
          <w:color w:val="000000" w:themeColor="text1"/>
        </w:rPr>
        <w:t xml:space="preserve">Κυρίως με κοκοράκι </w:t>
      </w:r>
    </w:p>
    <w:p w14:paraId="58ADC592" w14:textId="77777777" w:rsidR="009361E9" w:rsidRPr="00613F73" w:rsidRDefault="009361E9" w:rsidP="009361E9">
      <w:pPr>
        <w:pStyle w:val="ListParagraph"/>
        <w:widowControl w:val="0"/>
        <w:numPr>
          <w:ilvl w:val="0"/>
          <w:numId w:val="16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7B5A80">
        <w:rPr>
          <w:rFonts w:ascii="Calibri" w:eastAsia="Tahoma" w:hAnsi="Calibri" w:cs="Calibri"/>
          <w:b/>
          <w:bCs/>
          <w:color w:val="000000" w:themeColor="text1"/>
        </w:rPr>
        <w:t xml:space="preserve">Γλυκό με χαμομήλι </w:t>
      </w:r>
    </w:p>
    <w:p w14:paraId="1804B2E4" w14:textId="77777777" w:rsidR="00D533A1" w:rsidRDefault="00D533A1" w:rsidP="009361E9"/>
    <w:p w14:paraId="60B8B53B" w14:textId="4FF8D4B3" w:rsidR="009361E9" w:rsidRDefault="00D533A1" w:rsidP="00D533A1">
      <w:pPr>
        <w:spacing w:after="0" w:line="240" w:lineRule="auto"/>
      </w:pP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χρόνος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που θα έχουν στη διάθεσή τους θα είναι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120 λεπτά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οι δύο μπριγάδες θα πρέπει να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ετοιμάσουν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b/>
          <w:bCs/>
          <w:sz w:val="24"/>
          <w:szCs w:val="24"/>
        </w:rPr>
        <w:t>τρία  πρωτότυπα</w:t>
      </w:r>
      <w:r>
        <w:rPr>
          <w:rFonts w:ascii="Calibri" w:eastAsia="Tahoma" w:hAnsi="Calibri" w:cs="Calibri"/>
          <w:b/>
          <w:bCs/>
          <w:sz w:val="24"/>
          <w:szCs w:val="24"/>
        </w:rPr>
        <w:t xml:space="preserve"> πιάτα</w:t>
      </w:r>
      <w:r w:rsidRPr="007B5A80">
        <w:rPr>
          <w:rFonts w:ascii="Calibri" w:eastAsia="Tahoma" w:hAnsi="Calibri" w:cs="Calibri"/>
          <w:sz w:val="24"/>
          <w:szCs w:val="24"/>
        </w:rPr>
        <w:t xml:space="preserve"> και </w:t>
      </w:r>
      <w:r w:rsidRPr="007B5A80">
        <w:rPr>
          <w:rFonts w:ascii="Calibri" w:eastAsia="Tahoma" w:hAnsi="Calibri" w:cs="Calibri"/>
          <w:b/>
          <w:bCs/>
          <w:sz w:val="24"/>
          <w:szCs w:val="24"/>
        </w:rPr>
        <w:t>τρία  πανομοιότυπα</w:t>
      </w:r>
    </w:p>
    <w:p w14:paraId="08272817" w14:textId="77777777" w:rsidR="009361E9" w:rsidRDefault="009361E9" w:rsidP="00D533A1">
      <w:pPr>
        <w:spacing w:after="0" w:line="240" w:lineRule="auto"/>
      </w:pPr>
    </w:p>
    <w:p w14:paraId="051CC435" w14:textId="77777777" w:rsidR="00D533A1" w:rsidRDefault="00D533A1" w:rsidP="00D533A1">
      <w:pPr>
        <w:spacing w:after="0" w:line="240" w:lineRule="auto"/>
      </w:pPr>
    </w:p>
    <w:p w14:paraId="7B872F6B" w14:textId="77777777" w:rsidR="00D533A1" w:rsidRDefault="00D533A1" w:rsidP="00D533A1">
      <w:pPr>
        <w:spacing w:after="0" w:line="240" w:lineRule="auto"/>
      </w:pPr>
    </w:p>
    <w:p w14:paraId="39017330" w14:textId="77777777" w:rsidR="00D533A1" w:rsidRDefault="00D533A1" w:rsidP="00D533A1">
      <w:pPr>
        <w:spacing w:after="0" w:line="240" w:lineRule="auto"/>
      </w:pPr>
    </w:p>
    <w:p w14:paraId="67F7EA47" w14:textId="77777777" w:rsidR="00D533A1" w:rsidRDefault="00D533A1" w:rsidP="00D533A1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sz w:val="24"/>
          <w:szCs w:val="24"/>
        </w:rPr>
      </w:pPr>
    </w:p>
    <w:p w14:paraId="307306B4" w14:textId="77777777" w:rsidR="00D533A1" w:rsidRDefault="00D533A1" w:rsidP="00D533A1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sz w:val="24"/>
          <w:szCs w:val="24"/>
        </w:rPr>
      </w:pPr>
    </w:p>
    <w:p w14:paraId="6D5EAD85" w14:textId="2CE38BB2" w:rsidR="009361E9" w:rsidRPr="007B5A80" w:rsidRDefault="009361E9" w:rsidP="00D533A1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7B5A80">
        <w:rPr>
          <w:rFonts w:ascii="Calibri" w:eastAsia="Tahoma" w:hAnsi="Calibri" w:cs="Calibri"/>
          <w:b/>
          <w:bCs/>
          <w:sz w:val="24"/>
          <w:szCs w:val="24"/>
        </w:rPr>
        <w:t>αντίγραφ</w:t>
      </w:r>
      <w:r>
        <w:rPr>
          <w:rFonts w:ascii="Calibri" w:eastAsia="Tahoma" w:hAnsi="Calibri" w:cs="Calibri"/>
          <w:b/>
          <w:bCs/>
          <w:sz w:val="24"/>
          <w:szCs w:val="24"/>
        </w:rPr>
        <w:t xml:space="preserve">ά τους.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Όπως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συμβαίνει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κάθε φορά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,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η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δοκιμασία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του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Τοίχου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φέρνει τους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διαγωνιζόμενους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στα όριά τους.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Κάποιοι </w:t>
      </w:r>
      <w:r w:rsidRPr="009361E9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καταφέρνουν</w:t>
      </w:r>
      <w:r w:rsidRPr="009361E9">
        <w:rPr>
          <w:b/>
          <w:bCs/>
        </w:rPr>
        <w:t xml:space="preserve"> </w:t>
      </w:r>
      <w:r w:rsidRPr="009361E9">
        <w:t xml:space="preserve">να </w:t>
      </w:r>
      <w:r w:rsidRPr="009361E9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δώσουν</w:t>
      </w:r>
      <w:r w:rsidRPr="009361E9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τον </w:t>
      </w:r>
      <w:r w:rsidRPr="009361E9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καλύτερό τους εαυτό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,</w:t>
      </w:r>
      <w:r w:rsidRPr="009361E9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ενώ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άλλοι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«λυγίζουν»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στην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πίεση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της στιγμής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κάνουν λάθη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που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μπορεί να </w:t>
      </w:r>
      <w:r w:rsidRPr="009361E9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αποδειχθούν καθοριστικά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να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κρίνουν 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το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τελικό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αποτέλεσμα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. </w:t>
      </w:r>
    </w:p>
    <w:p w14:paraId="6433AF2A" w14:textId="77777777" w:rsidR="009361E9" w:rsidRPr="007B5A80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2DD3D52C" w14:textId="77777777" w:rsidR="009361E9" w:rsidRPr="009361E9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Ποια μπριγάδα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επιστρέψει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στο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σπίτι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του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MasterChef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με τη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γλυκιά γεύση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της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νίκης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, έχοντας κερδίσει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7B5A80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έναν ακόμα πολύτιμο πόντο</w:t>
      </w:r>
      <w:r w:rsidRPr="007B5A80">
        <w:rPr>
          <w:rFonts w:ascii="Calibri" w:eastAsia="Tahoma" w:hAnsi="Calibri" w:cs="Calibri"/>
          <w:color w:val="000000" w:themeColor="text1"/>
          <w:sz w:val="24"/>
          <w:szCs w:val="24"/>
        </w:rPr>
        <w:t>;</w:t>
      </w:r>
    </w:p>
    <w:p w14:paraId="32A5B694" w14:textId="77777777" w:rsidR="009361E9" w:rsidRPr="007B5A80" w:rsidRDefault="009361E9" w:rsidP="009361E9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1A5A0B15" w14:textId="77777777" w:rsidR="009361E9" w:rsidRPr="002C61B8" w:rsidRDefault="009361E9" w:rsidP="009361E9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Δείτε εδώ το trailer MasterChef 10 –  Τ</w:t>
      </w:r>
      <w:r>
        <w:rPr>
          <w:rFonts w:ascii="Calibri" w:hAnsi="Calibri" w:cs="Calibri"/>
          <w:b/>
          <w:bCs/>
          <w:sz w:val="24"/>
          <w:szCs w:val="24"/>
          <w:u w:val="single"/>
        </w:rPr>
        <w:t>ετάρτη 10</w:t>
      </w:r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.6.26:</w:t>
      </w:r>
    </w:p>
    <w:p w14:paraId="0B67EAC4" w14:textId="77777777" w:rsidR="009361E9" w:rsidRPr="00613F73" w:rsidRDefault="009361E9" w:rsidP="009361E9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613F73">
          <w:rPr>
            <w:rStyle w:val="Hyperlink"/>
            <w:b/>
            <w:bCs/>
            <w:sz w:val="24"/>
            <w:szCs w:val="24"/>
          </w:rPr>
          <w:t>https://youtu.be/46EiGITU2wo</w:t>
        </w:r>
      </w:hyperlink>
    </w:p>
    <w:p w14:paraId="2CA61548" w14:textId="77777777" w:rsidR="009361E9" w:rsidRPr="00613F73" w:rsidRDefault="009361E9" w:rsidP="009361E9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0" w:history="1"/>
      <w:r w:rsidRPr="00613F73">
        <w:rPr>
          <w:b/>
          <w:bCs/>
          <w:sz w:val="24"/>
          <w:szCs w:val="24"/>
        </w:rPr>
        <w:t xml:space="preserve"> </w:t>
      </w:r>
    </w:p>
    <w:p w14:paraId="7A8B27D8" w14:textId="77777777" w:rsidR="009361E9" w:rsidRPr="00E13E10" w:rsidRDefault="009361E9" w:rsidP="009361E9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E13E10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E13E10">
        <w:rPr>
          <w:rFonts w:cstheme="minorHAnsi"/>
          <w:b/>
          <w:bCs/>
          <w:sz w:val="24"/>
          <w:szCs w:val="24"/>
          <w:u w:val="single"/>
        </w:rPr>
        <w:t>εδώ το αποκλειστικό απόσπασμα από το αποψινό – Τ</w:t>
      </w:r>
      <w:r>
        <w:rPr>
          <w:rFonts w:cstheme="minorHAnsi"/>
          <w:b/>
          <w:bCs/>
          <w:sz w:val="24"/>
          <w:szCs w:val="24"/>
          <w:u w:val="single"/>
        </w:rPr>
        <w:t>ετάρτη 10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E13E10">
        <w:rPr>
          <w:rFonts w:cstheme="minorHAnsi"/>
          <w:b/>
          <w:bCs/>
          <w:sz w:val="24"/>
          <w:szCs w:val="24"/>
          <w:u w:val="single"/>
        </w:rPr>
        <w:t>@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E13E10">
        <w:rPr>
          <w:rFonts w:cstheme="minorHAnsi"/>
          <w:b/>
          <w:bCs/>
          <w:sz w:val="24"/>
          <w:szCs w:val="24"/>
          <w:u w:val="single"/>
        </w:rPr>
        <w:t>:</w:t>
      </w:r>
      <w:r w:rsidRPr="00E13E10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E13E10">
        <w:rPr>
          <w:rFonts w:cstheme="minorHAnsi"/>
          <w:sz w:val="24"/>
          <w:szCs w:val="24"/>
        </w:rPr>
        <w:t xml:space="preserve"> </w:t>
      </w:r>
      <w:hyperlink r:id="rId12" w:history="1"/>
      <w:r w:rsidRPr="00E13E10">
        <w:rPr>
          <w:sz w:val="24"/>
          <w:szCs w:val="24"/>
        </w:rPr>
        <w:t xml:space="preserve"> </w:t>
      </w:r>
      <w:hyperlink r:id="rId13" w:history="1"/>
      <w:r w:rsidRPr="00E13E10">
        <w:rPr>
          <w:sz w:val="24"/>
          <w:szCs w:val="24"/>
        </w:rPr>
        <w:t xml:space="preserve"> </w:t>
      </w:r>
      <w:hyperlink r:id="rId14" w:history="1"/>
      <w:r w:rsidRPr="00E13E10">
        <w:rPr>
          <w:sz w:val="24"/>
          <w:szCs w:val="24"/>
        </w:rPr>
        <w:t xml:space="preserve"> </w:t>
      </w:r>
      <w:hyperlink r:id="rId15" w:history="1"/>
      <w:r w:rsidRPr="00E13E10">
        <w:rPr>
          <w:sz w:val="24"/>
          <w:szCs w:val="24"/>
        </w:rPr>
        <w:t xml:space="preserve"> </w:t>
      </w:r>
    </w:p>
    <w:p w14:paraId="47848E9E" w14:textId="22C17C16" w:rsidR="009361E9" w:rsidRPr="00707C13" w:rsidRDefault="009361E9" w:rsidP="009361E9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6" w:history="1"/>
      <w:r w:rsidRPr="00707C13">
        <w:rPr>
          <w:b/>
          <w:bCs/>
          <w:sz w:val="24"/>
          <w:szCs w:val="24"/>
        </w:rPr>
        <w:t xml:space="preserve"> </w:t>
      </w:r>
      <w:hyperlink r:id="rId17" w:history="1"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707C13" w:rsidRPr="00707C13">
          <w:rPr>
            <w:rStyle w:val="Hyperlink"/>
            <w:b/>
            <w:bCs/>
            <w:sz w:val="24"/>
            <w:szCs w:val="24"/>
          </w:rPr>
          <w:t>://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707C13" w:rsidRPr="00707C13">
          <w:rPr>
            <w:rStyle w:val="Hyperlink"/>
            <w:b/>
            <w:bCs/>
            <w:sz w:val="24"/>
            <w:szCs w:val="24"/>
          </w:rPr>
          <w:t>.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="00707C13" w:rsidRPr="00707C13">
          <w:rPr>
            <w:rStyle w:val="Hyperlink"/>
            <w:b/>
            <w:bCs/>
            <w:sz w:val="24"/>
            <w:szCs w:val="24"/>
          </w:rPr>
          <w:t>.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707C13" w:rsidRPr="00707C13">
          <w:rPr>
            <w:rStyle w:val="Hyperlink"/>
            <w:b/>
            <w:bCs/>
            <w:sz w:val="24"/>
            <w:szCs w:val="24"/>
          </w:rPr>
          <w:t>/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707C13" w:rsidRPr="00707C13">
          <w:rPr>
            <w:rStyle w:val="Hyperlink"/>
            <w:b/>
            <w:bCs/>
            <w:sz w:val="24"/>
            <w:szCs w:val="24"/>
          </w:rPr>
          <w:t>?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707C13" w:rsidRPr="00707C13">
          <w:rPr>
            <w:rStyle w:val="Hyperlink"/>
            <w:b/>
            <w:bCs/>
            <w:sz w:val="24"/>
            <w:szCs w:val="24"/>
          </w:rPr>
          <w:t>=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S</w:t>
        </w:r>
        <w:r w:rsidR="00707C13" w:rsidRPr="00707C13">
          <w:rPr>
            <w:rStyle w:val="Hyperlink"/>
            <w:b/>
            <w:bCs/>
            <w:sz w:val="24"/>
            <w:szCs w:val="24"/>
          </w:rPr>
          <w:t>3</w:t>
        </w:r>
        <w:r w:rsidR="00707C13" w:rsidRPr="00707C13">
          <w:rPr>
            <w:rStyle w:val="Hyperlink"/>
            <w:b/>
            <w:bCs/>
            <w:sz w:val="24"/>
            <w:szCs w:val="24"/>
            <w:lang w:val="en-US"/>
          </w:rPr>
          <w:t>xrvLLHpHM</w:t>
        </w:r>
      </w:hyperlink>
    </w:p>
    <w:p w14:paraId="436014B2" w14:textId="77777777" w:rsidR="009361E9" w:rsidRPr="005A637A" w:rsidRDefault="009361E9" w:rsidP="009361E9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r w:rsidRPr="005A637A">
        <w:rPr>
          <w:sz w:val="24"/>
          <w:szCs w:val="24"/>
        </w:rPr>
        <w:t xml:space="preserve"> </w:t>
      </w:r>
    </w:p>
    <w:p w14:paraId="5806CD93" w14:textId="77777777" w:rsidR="009361E9" w:rsidRPr="009A7B6C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8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809633C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B30BEAD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80FD06F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1BC0724" w14:textId="77777777" w:rsidR="009361E9" w:rsidRDefault="009361E9" w:rsidP="009361E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9" w:history="1"/>
      <w:hyperlink r:id="rId20" w:tgtFrame="_blank" w:history="1"/>
      <w:hyperlink r:id="rId21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56AE198" w14:textId="77777777" w:rsidR="009361E9" w:rsidRDefault="009361E9" w:rsidP="009361E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05D6541" w14:textId="77777777" w:rsidR="009361E9" w:rsidRPr="0040019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Pr="001C1715">
        <w:rPr>
          <w:rFonts w:ascii="Calibri" w:hAnsi="Calibri" w:cs="Calibri"/>
          <w:sz w:val="24"/>
          <w:szCs w:val="24"/>
        </w:rPr>
        <w:t xml:space="preserve"> </w:t>
      </w:r>
    </w:p>
    <w:p w14:paraId="72655506" w14:textId="77777777" w:rsidR="00321276" w:rsidRDefault="00321276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A022AB5" w14:textId="671381BE" w:rsidR="009361E9" w:rsidRPr="0040019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μπριγάδες,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602D2F28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BCB1C48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793303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156750A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8AC5538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AED7451" w14:textId="77777777" w:rsidR="00321276" w:rsidRDefault="00321276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DCCC350" w14:textId="347BC2D0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>α μέλη των δύο μπριγάδων θα μένουν, αρχικά, σε δύο ξεχωριστά σπίτια, θα συναντιούνται μόνο στις ομαδικές δοκιμασίες και θα συγκρούονται καθ΄όλη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536D93AD" w14:textId="77777777" w:rsidR="009361E9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DC735DB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E69DC83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3D7225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2650C624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3CE1E9C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>10ου MasterChef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578FDBF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DAB4F44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100CDD77" w14:textId="77777777" w:rsidR="009361E9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898D813" w14:textId="77777777" w:rsidR="009361E9" w:rsidRPr="00675E05" w:rsidRDefault="009361E9" w:rsidP="009361E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AA6336E" w14:textId="77777777" w:rsidR="009361E9" w:rsidRDefault="009361E9" w:rsidP="009361E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50FFDB1" w14:textId="77777777" w:rsidR="009361E9" w:rsidRPr="00675E05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61845D85" w14:textId="77777777" w:rsidR="009361E9" w:rsidRPr="00675E05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E049893" w14:textId="77777777" w:rsid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15E1067" w14:textId="77777777" w:rsidR="009361E9" w:rsidRPr="008A4D8A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10A80075" w14:textId="77777777" w:rsidR="009361E9" w:rsidRDefault="009361E9" w:rsidP="009361E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18265576" w14:textId="77777777" w:rsidR="009361E9" w:rsidRPr="00675E05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Από ποια μπριγάδα,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1A93D64" w14:textId="77777777" w:rsidR="009361E9" w:rsidRPr="008A4D8A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24A4D2ED" w14:textId="77777777" w:rsid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623C82A8" w14:textId="77777777" w:rsidR="009361E9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466D6433" w14:textId="77777777" w:rsidR="009361E9" w:rsidRPr="003F5BB4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DA9CFBE" w14:textId="77777777" w:rsidR="009361E9" w:rsidRPr="00B71CAF" w:rsidRDefault="009361E9" w:rsidP="009361E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6939659" w14:textId="77777777" w:rsidR="009361E9" w:rsidRPr="00B71CAF" w:rsidRDefault="009361E9" w:rsidP="009361E9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06FBA496" w14:textId="77777777" w:rsidR="009361E9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18067EE" w14:textId="77777777" w:rsidR="00321276" w:rsidRDefault="00321276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DDF402E" w14:textId="77777777" w:rsidR="00321276" w:rsidRDefault="00321276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10C1272" w14:textId="77777777" w:rsidR="00321276" w:rsidRDefault="00321276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EE5B035" w14:textId="48ADDD35" w:rsidR="009361E9" w:rsidRPr="00002C58" w:rsidRDefault="009361E9" w:rsidP="009361E9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</w:p>
    <w:p w14:paraId="4CA5D76A" w14:textId="34F4F802" w:rsidR="009361E9" w:rsidRPr="00002C58" w:rsidRDefault="009361E9" w:rsidP="009361E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1145E895" w14:textId="77777777" w:rsidR="009361E9" w:rsidRDefault="009361E9" w:rsidP="009361E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41F86542" w14:textId="77777777" w:rsidR="009361E9" w:rsidRPr="00415F54" w:rsidRDefault="009361E9" w:rsidP="009361E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81F6C61" w14:textId="77777777" w:rsidR="009361E9" w:rsidRPr="00675E05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288D8AA0" w14:textId="77777777" w:rsidR="009361E9" w:rsidRPr="00675E05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590BD73E" w14:textId="77777777" w:rsidR="009361E9" w:rsidRPr="00675E05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364D4B6D" w14:textId="77777777" w:rsidR="009361E9" w:rsidRPr="00675E05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4E536FA3" w14:textId="77777777" w:rsidR="009361E9" w:rsidRPr="009361E9" w:rsidRDefault="009361E9" w:rsidP="009361E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71EE8E4A" w14:textId="77777777" w:rsidR="009361E9" w:rsidRPr="009361E9" w:rsidRDefault="009361E9" w:rsidP="009361E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D5910F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072AE71C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0DDEA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A7E0B17" w14:textId="77777777" w:rsidR="009361E9" w:rsidRPr="00AE2D49" w:rsidRDefault="009361E9" w:rsidP="009361E9">
      <w:pPr>
        <w:spacing w:after="0" w:line="240" w:lineRule="auto"/>
        <w:jc w:val="both"/>
        <w:rPr>
          <w:lang w:val="en-US"/>
        </w:rPr>
      </w:pPr>
    </w:p>
    <w:p w14:paraId="707C23DB" w14:textId="77777777" w:rsidR="009361E9" w:rsidRPr="00AE2D4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57872BB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8D6589B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21228FF" w14:textId="77777777" w:rsidR="009361E9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DBB8DAF" w14:textId="77777777" w:rsidR="009361E9" w:rsidRPr="00675E05" w:rsidRDefault="009361E9" w:rsidP="009361E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1F37649E" w14:textId="77777777" w:rsidR="009361E9" w:rsidRPr="00675E05" w:rsidRDefault="009361E9" w:rsidP="009361E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2B1BC68F" w14:textId="77777777" w:rsidR="009361E9" w:rsidRPr="008A4D8A" w:rsidRDefault="009361E9" w:rsidP="009361E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39D2886" w14:textId="77777777" w:rsidR="009361E9" w:rsidRPr="00815820" w:rsidRDefault="009361E9" w:rsidP="009361E9"/>
    <w:p w14:paraId="1F288EF3" w14:textId="77777777" w:rsidR="009361E9" w:rsidRPr="00C44AA6" w:rsidRDefault="009361E9" w:rsidP="009361E9"/>
    <w:p w14:paraId="7200B3D3" w14:textId="77777777" w:rsidR="009361E9" w:rsidRDefault="009361E9" w:rsidP="009361E9"/>
    <w:p w14:paraId="1FFFA4A8" w14:textId="77777777" w:rsidR="009361E9" w:rsidRPr="003F5BB4" w:rsidRDefault="009361E9" w:rsidP="009361E9"/>
    <w:p w14:paraId="2D5C9660" w14:textId="77777777" w:rsidR="009361E9" w:rsidRDefault="009361E9" w:rsidP="009361E9"/>
    <w:p w14:paraId="5401B671" w14:textId="77777777" w:rsidR="009361E9" w:rsidRDefault="009361E9" w:rsidP="009361E9"/>
    <w:p w14:paraId="60C0F786" w14:textId="77777777" w:rsidR="009361E9" w:rsidRDefault="009361E9" w:rsidP="009361E9"/>
    <w:p w14:paraId="65E4ADCA" w14:textId="77777777" w:rsidR="009361E9" w:rsidRDefault="009361E9" w:rsidP="009361E9"/>
    <w:p w14:paraId="10EBFD9F" w14:textId="77777777" w:rsidR="009361E9" w:rsidRDefault="009361E9" w:rsidP="009361E9"/>
    <w:p w14:paraId="5E9B6F09" w14:textId="77777777" w:rsidR="009361E9" w:rsidRPr="00551909" w:rsidRDefault="009361E9" w:rsidP="00551909">
      <w:pPr>
        <w:shd w:val="clear" w:color="auto" w:fill="FFFFFF"/>
        <w:jc w:val="both"/>
        <w:rPr>
          <w:rFonts w:cstheme="minorHAnsi"/>
        </w:rPr>
      </w:pPr>
    </w:p>
    <w:p w14:paraId="0BFFA0F0" w14:textId="77777777" w:rsidR="009361E9" w:rsidRDefault="009361E9" w:rsidP="009361E9"/>
    <w:p w14:paraId="68CDC38B" w14:textId="77777777" w:rsidR="009361E9" w:rsidRPr="00E13E10" w:rsidRDefault="009361E9" w:rsidP="009361E9"/>
    <w:p w14:paraId="5FB33580" w14:textId="77777777" w:rsidR="009361E9" w:rsidRPr="009361E9" w:rsidRDefault="009361E9" w:rsidP="009361E9"/>
    <w:sectPr w:rsidR="009361E9" w:rsidRPr="009361E9" w:rsidSect="000017EE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4AF46" w14:textId="77777777" w:rsidR="00A22181" w:rsidRDefault="00A22181" w:rsidP="006F3774">
      <w:pPr>
        <w:spacing w:after="0" w:line="240" w:lineRule="auto"/>
      </w:pPr>
      <w:r>
        <w:separator/>
      </w:r>
    </w:p>
  </w:endnote>
  <w:endnote w:type="continuationSeparator" w:id="0">
    <w:p w14:paraId="28F97C88" w14:textId="77777777" w:rsidR="00A22181" w:rsidRDefault="00A2218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4B36C" w14:textId="77777777" w:rsidR="00A22181" w:rsidRDefault="00A22181" w:rsidP="006F3774">
      <w:pPr>
        <w:spacing w:after="0" w:line="240" w:lineRule="auto"/>
      </w:pPr>
      <w:r>
        <w:separator/>
      </w:r>
    </w:p>
  </w:footnote>
  <w:footnote w:type="continuationSeparator" w:id="0">
    <w:p w14:paraId="365131FC" w14:textId="77777777" w:rsidR="00A22181" w:rsidRDefault="00A2218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A2218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A2218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A2218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3"/>
  </w:num>
  <w:num w:numId="2" w16cid:durableId="915284384">
    <w:abstractNumId w:val="13"/>
  </w:num>
  <w:num w:numId="3" w16cid:durableId="1970896880">
    <w:abstractNumId w:val="12"/>
  </w:num>
  <w:num w:numId="4" w16cid:durableId="594022235">
    <w:abstractNumId w:val="9"/>
  </w:num>
  <w:num w:numId="5" w16cid:durableId="645009896">
    <w:abstractNumId w:val="8"/>
  </w:num>
  <w:num w:numId="6" w16cid:durableId="1013218349">
    <w:abstractNumId w:val="4"/>
  </w:num>
  <w:num w:numId="7" w16cid:durableId="1154613398">
    <w:abstractNumId w:val="5"/>
  </w:num>
  <w:num w:numId="8" w16cid:durableId="106194160">
    <w:abstractNumId w:val="7"/>
  </w:num>
  <w:num w:numId="9" w16cid:durableId="1889146021">
    <w:abstractNumId w:val="1"/>
  </w:num>
  <w:num w:numId="10" w16cid:durableId="1566070328">
    <w:abstractNumId w:val="0"/>
  </w:num>
  <w:num w:numId="11" w16cid:durableId="146480698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0"/>
  </w:num>
  <w:num w:numId="13" w16cid:durableId="51320592">
    <w:abstractNumId w:val="14"/>
  </w:num>
  <w:num w:numId="14" w16cid:durableId="834809273">
    <w:abstractNumId w:val="2"/>
  </w:num>
  <w:num w:numId="15" w16cid:durableId="1748646838">
    <w:abstractNumId w:val="11"/>
  </w:num>
  <w:num w:numId="16" w16cid:durableId="1031148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27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4E85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28A1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C13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2181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3A1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4D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www.youtube.com/watch?v=aBYzdzv1nB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youtu.be/EB46quaVb9c?si=uwqmY5t9jHVbWcY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www.youtube.com/watch?v=S3xrvLLHpHM" TargetMode="External"/><Relationship Id="rId25" Type="http://schemas.openxmlformats.org/officeDocument/2006/relationships/hyperlink" Target="https://www.tiktok.com/@masterchef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n-HQWsFsf2c" TargetMode="External"/><Relationship Id="rId20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yperlink" Target="https://www.instagram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TTUVpTEa54o" TargetMode="External"/><Relationship Id="rId23" Type="http://schemas.openxmlformats.org/officeDocument/2006/relationships/hyperlink" Target="https://twitter.com/masterchefgr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youtu.be/D6nldi2CNcI" TargetMode="External"/><Relationship Id="rId19" Type="http://schemas.openxmlformats.org/officeDocument/2006/relationships/hyperlink" Target="https://youtu.be/Bo7bvSZWn2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46EiGITU2wo" TargetMode="External"/><Relationship Id="rId14" Type="http://schemas.openxmlformats.org/officeDocument/2006/relationships/hyperlink" Target="https://www.youtube.com/watch?v=EVwY7nMRZjQ" TargetMode="External"/><Relationship Id="rId22" Type="http://schemas.openxmlformats.org/officeDocument/2006/relationships/hyperlink" Target="https://www.facebook.com/MasterChefGR/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4183</TotalTime>
  <Pages>4</Pages>
  <Words>1175</Words>
  <Characters>6349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544</cp:revision>
  <cp:lastPrinted>2022-11-01T14:34:00Z</cp:lastPrinted>
  <dcterms:created xsi:type="dcterms:W3CDTF">2022-11-01T14:36:00Z</dcterms:created>
  <dcterms:modified xsi:type="dcterms:W3CDTF">2026-06-10T11:28:00Z</dcterms:modified>
</cp:coreProperties>
</file>